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42" w:rsidRPr="008C0A37" w:rsidRDefault="008C0A37" w:rsidP="008C0A3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— «обязательно сошью себе красную шапочку и розовые носочки»</w:t>
      </w:r>
      <w:r w:rsidRPr="008C0A3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2) — «непременно побрею голову наголо и сделаю там же татуировку «Здесь был Вася»</w:t>
      </w:r>
      <w:r w:rsidRPr="008C0A3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3) — «первым делом отправлюсь на Камчатку покорять просторы тундры»</w:t>
      </w:r>
      <w:r w:rsidRPr="008C0A3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4) — «сразу же займусь изучением английского языка»</w:t>
      </w:r>
      <w:r w:rsidRPr="008C0A3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5) — «обязательно напишу на заборе около дома: </w:t>
      </w:r>
      <w:proofErr w:type="gramStart"/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«Котёночек, я тебя люблю» и «</w:t>
      </w:r>
      <w:proofErr w:type="spellStart"/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Реполово</w:t>
      </w:r>
      <w:proofErr w:type="spellEnd"/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рулит!»</w:t>
      </w:r>
      <w:r w:rsidRPr="008C0A3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6) — «непременно испеку торт «Трухлявый пень» и угощу им своих лучших друзей»</w:t>
      </w:r>
      <w:r w:rsidRPr="008C0A3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7) — «в первую очередь верну долг своему соседу по парте в виде двух </w:t>
      </w:r>
      <w:proofErr w:type="spellStart"/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щелбанов</w:t>
      </w:r>
      <w:proofErr w:type="spellEnd"/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и подзатыльника»</w:t>
      </w:r>
      <w:bookmarkStart w:id="0" w:name="_GoBack"/>
      <w:bookmarkEnd w:id="0"/>
      <w:r w:rsidRPr="008C0A3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8) — «сразу же сделаю наращивание ногтей, маникюр, педикюр, макияж, и в таком виде отправлюсь выносить мусор»</w:t>
      </w:r>
      <w:r w:rsidRPr="008C0A37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9) — «первым делом выйду ночью на улицу, залезу на</w:t>
      </w:r>
      <w:proofErr w:type="gramEnd"/>
      <w:r w:rsidRPr="008C0A37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дерево и буду кричать на всю округу: «Солнышко лучистое улыбнулось весело!»</w:t>
      </w:r>
    </w:p>
    <w:p w:rsidR="008C0A37" w:rsidRPr="008C0A37" w:rsidRDefault="008C0A37" w:rsidP="008C0A37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  <w:r w:rsidRPr="008C0A37">
        <w:rPr>
          <w:rFonts w:ascii="Times New Roman" w:hAnsi="Times New Roman" w:cs="Times New Roman"/>
          <w:sz w:val="48"/>
          <w:szCs w:val="48"/>
        </w:rPr>
        <w:t>10)- «наконец-то поплаваю с аквалангом. Ну и пусть в проруби, зато весело!»</w:t>
      </w:r>
    </w:p>
    <w:sectPr w:rsidR="008C0A37" w:rsidRPr="008C0A37" w:rsidSect="008C0A3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451"/>
    <w:multiLevelType w:val="hybridMultilevel"/>
    <w:tmpl w:val="0C36B522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00"/>
    <w:rsid w:val="00387700"/>
    <w:rsid w:val="008C0A37"/>
    <w:rsid w:val="008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KAB16</dc:creator>
  <cp:keywords/>
  <dc:description/>
  <cp:lastModifiedBy>KAB16</cp:lastModifiedBy>
  <cp:revision>3</cp:revision>
  <cp:lastPrinted>2017-12-25T10:35:00Z</cp:lastPrinted>
  <dcterms:created xsi:type="dcterms:W3CDTF">2017-12-25T10:33:00Z</dcterms:created>
  <dcterms:modified xsi:type="dcterms:W3CDTF">2017-12-25T10:35:00Z</dcterms:modified>
</cp:coreProperties>
</file>